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894"/>
        <w:gridCol w:w="1525"/>
        <w:gridCol w:w="770"/>
        <w:gridCol w:w="984"/>
        <w:gridCol w:w="1457"/>
        <w:gridCol w:w="1266"/>
      </w:tblGrid>
      <w:tr w:rsidR="00EE4FAF" w14:paraId="30DE4794" w14:textId="77777777" w:rsidTr="00830243">
        <w:trPr>
          <w:trHeight w:val="240"/>
        </w:trPr>
        <w:tc>
          <w:tcPr>
            <w:tcW w:w="5000" w:type="pct"/>
            <w:gridSpan w:val="7"/>
            <w:vAlign w:val="center"/>
          </w:tcPr>
          <w:p w14:paraId="30AE7C2B" w14:textId="77777777" w:rsidR="00EE4FAF" w:rsidRDefault="00EE4FAF" w:rsidP="0083024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sz w:val="28"/>
                <w:szCs w:val="28"/>
              </w:rPr>
              <w:t>2018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年新春联欢会节目报送单</w:t>
            </w:r>
            <w:bookmarkEnd w:id="0"/>
          </w:p>
        </w:tc>
      </w:tr>
      <w:tr w:rsidR="00EE4FAF" w14:paraId="48C3087F" w14:textId="77777777" w:rsidTr="00830243">
        <w:trPr>
          <w:trHeight w:val="70"/>
        </w:trPr>
        <w:tc>
          <w:tcPr>
            <w:tcW w:w="844" w:type="pct"/>
            <w:vAlign w:val="center"/>
          </w:tcPr>
          <w:p w14:paraId="5A6CB6F4" w14:textId="77777777" w:rsidR="00EE4FAF" w:rsidRPr="00B911D7" w:rsidRDefault="00EE4FAF" w:rsidP="00830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911D7">
              <w:rPr>
                <w:rFonts w:hint="eastAsia"/>
                <w:b/>
                <w:bCs/>
                <w:sz w:val="24"/>
                <w:szCs w:val="24"/>
              </w:rPr>
              <w:t>节目名称</w:t>
            </w:r>
          </w:p>
        </w:tc>
        <w:tc>
          <w:tcPr>
            <w:tcW w:w="539" w:type="pct"/>
            <w:vAlign w:val="center"/>
          </w:tcPr>
          <w:p w14:paraId="17B3A5B4" w14:textId="77777777" w:rsidR="00EE4FAF" w:rsidRPr="00B911D7" w:rsidRDefault="00EE4FAF" w:rsidP="00830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911D7">
              <w:rPr>
                <w:rFonts w:hint="eastAsia"/>
                <w:b/>
                <w:bCs/>
                <w:sz w:val="24"/>
                <w:szCs w:val="24"/>
              </w:rPr>
              <w:t>节目类型</w:t>
            </w:r>
          </w:p>
        </w:tc>
        <w:tc>
          <w:tcPr>
            <w:tcW w:w="919" w:type="pct"/>
            <w:vAlign w:val="center"/>
          </w:tcPr>
          <w:p w14:paraId="61E8B5EB" w14:textId="77777777" w:rsidR="00EE4FAF" w:rsidRPr="00B911D7" w:rsidRDefault="00EE4FAF" w:rsidP="00830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911D7">
              <w:rPr>
                <w:rFonts w:hint="eastAsia"/>
                <w:b/>
                <w:bCs/>
                <w:sz w:val="24"/>
                <w:szCs w:val="24"/>
              </w:rPr>
              <w:t>参演人员</w:t>
            </w:r>
          </w:p>
        </w:tc>
        <w:tc>
          <w:tcPr>
            <w:tcW w:w="464" w:type="pct"/>
            <w:vAlign w:val="center"/>
          </w:tcPr>
          <w:p w14:paraId="3797D5CF" w14:textId="77777777" w:rsidR="00EE4FAF" w:rsidRPr="00B911D7" w:rsidRDefault="00EE4FAF" w:rsidP="00830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911D7">
              <w:rPr>
                <w:rFonts w:hint="eastAsia"/>
                <w:b/>
                <w:bCs/>
                <w:sz w:val="24"/>
                <w:szCs w:val="24"/>
              </w:rPr>
              <w:t>时长</w:t>
            </w:r>
          </w:p>
        </w:tc>
        <w:tc>
          <w:tcPr>
            <w:tcW w:w="593" w:type="pct"/>
            <w:vAlign w:val="center"/>
          </w:tcPr>
          <w:p w14:paraId="56F22D15" w14:textId="77777777" w:rsidR="00EE4FAF" w:rsidRPr="00B911D7" w:rsidRDefault="00EE4FAF" w:rsidP="00830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911D7">
              <w:rPr>
                <w:rFonts w:hint="eastAsia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878" w:type="pct"/>
            <w:vAlign w:val="center"/>
          </w:tcPr>
          <w:p w14:paraId="23B85207" w14:textId="77777777" w:rsidR="00EE4FAF" w:rsidRPr="00B911D7" w:rsidRDefault="00EE4FAF" w:rsidP="00830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911D7">
              <w:rPr>
                <w:rFonts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763" w:type="pct"/>
            <w:vAlign w:val="center"/>
          </w:tcPr>
          <w:p w14:paraId="712F9063" w14:textId="77777777" w:rsidR="00EE4FAF" w:rsidRPr="00B911D7" w:rsidRDefault="00EE4FAF" w:rsidP="00830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911D7">
              <w:rPr>
                <w:rFonts w:hint="eastAsia"/>
                <w:b/>
                <w:bCs/>
                <w:sz w:val="24"/>
                <w:szCs w:val="24"/>
              </w:rPr>
              <w:t>有无伴奏（自备）</w:t>
            </w:r>
          </w:p>
        </w:tc>
      </w:tr>
      <w:tr w:rsidR="00EE4FAF" w14:paraId="7F15C842" w14:textId="77777777" w:rsidTr="00830243">
        <w:tc>
          <w:tcPr>
            <w:tcW w:w="844" w:type="pct"/>
          </w:tcPr>
          <w:p w14:paraId="7D29C494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14:paraId="466756CE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pct"/>
          </w:tcPr>
          <w:p w14:paraId="0579EC30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" w:type="pct"/>
          </w:tcPr>
          <w:p w14:paraId="3166AEA0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pct"/>
          </w:tcPr>
          <w:p w14:paraId="4B460B03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59215897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" w:type="pct"/>
          </w:tcPr>
          <w:p w14:paraId="6F508546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4FAF" w14:paraId="294B5325" w14:textId="77777777" w:rsidTr="00830243">
        <w:tc>
          <w:tcPr>
            <w:tcW w:w="844" w:type="pct"/>
          </w:tcPr>
          <w:p w14:paraId="01B099AC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14:paraId="6F03FB2D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pct"/>
          </w:tcPr>
          <w:p w14:paraId="06C7E730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" w:type="pct"/>
          </w:tcPr>
          <w:p w14:paraId="3DFCCDF7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pct"/>
          </w:tcPr>
          <w:p w14:paraId="2676590B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2542CC72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" w:type="pct"/>
          </w:tcPr>
          <w:p w14:paraId="0EA9F5E7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4FAF" w14:paraId="47ACC7EC" w14:textId="77777777" w:rsidTr="00830243">
        <w:tc>
          <w:tcPr>
            <w:tcW w:w="844" w:type="pct"/>
          </w:tcPr>
          <w:p w14:paraId="49C17D12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14:paraId="1EE7F215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pct"/>
          </w:tcPr>
          <w:p w14:paraId="433EE19A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" w:type="pct"/>
          </w:tcPr>
          <w:p w14:paraId="5E619FD8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pct"/>
          </w:tcPr>
          <w:p w14:paraId="623E0592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0068A5A8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" w:type="pct"/>
          </w:tcPr>
          <w:p w14:paraId="49A7DBEC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4FAF" w14:paraId="0B75EADD" w14:textId="77777777" w:rsidTr="00830243">
        <w:tc>
          <w:tcPr>
            <w:tcW w:w="844" w:type="pct"/>
          </w:tcPr>
          <w:p w14:paraId="4A7E9322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14:paraId="74DF567E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pct"/>
          </w:tcPr>
          <w:p w14:paraId="37060321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" w:type="pct"/>
          </w:tcPr>
          <w:p w14:paraId="7CB2DD6E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pct"/>
          </w:tcPr>
          <w:p w14:paraId="74E5B9FF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2C1D615A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" w:type="pct"/>
          </w:tcPr>
          <w:p w14:paraId="7E2C7AF4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4FAF" w14:paraId="6E8D3C20" w14:textId="77777777" w:rsidTr="00830243">
        <w:tc>
          <w:tcPr>
            <w:tcW w:w="844" w:type="pct"/>
          </w:tcPr>
          <w:p w14:paraId="45BFDC74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14:paraId="6C792282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pct"/>
          </w:tcPr>
          <w:p w14:paraId="7E2DC34B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" w:type="pct"/>
          </w:tcPr>
          <w:p w14:paraId="3CAA0E01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pct"/>
          </w:tcPr>
          <w:p w14:paraId="62E81CA5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7D9FCF70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" w:type="pct"/>
          </w:tcPr>
          <w:p w14:paraId="76E5F24C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4FAF" w14:paraId="3C63A8E6" w14:textId="77777777" w:rsidTr="00830243">
        <w:trPr>
          <w:trHeight w:val="569"/>
        </w:trPr>
        <w:tc>
          <w:tcPr>
            <w:tcW w:w="844" w:type="pct"/>
          </w:tcPr>
          <w:p w14:paraId="3B4894D5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14:paraId="6A8276EF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pct"/>
          </w:tcPr>
          <w:p w14:paraId="2A199A93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" w:type="pct"/>
          </w:tcPr>
          <w:p w14:paraId="334BB486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pct"/>
          </w:tcPr>
          <w:p w14:paraId="7A593837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4BCE9762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" w:type="pct"/>
          </w:tcPr>
          <w:p w14:paraId="4F9258C0" w14:textId="77777777" w:rsidR="00EE4FAF" w:rsidRDefault="00EE4FAF" w:rsidP="0083024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DBF696D" w14:textId="77777777" w:rsidR="006338EE" w:rsidRDefault="006338EE"/>
    <w:sectPr w:rsidR="00633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22C8" w14:textId="77777777" w:rsidR="00E33F87" w:rsidRDefault="00E33F87" w:rsidP="00EE4FAF">
      <w:r>
        <w:separator/>
      </w:r>
    </w:p>
  </w:endnote>
  <w:endnote w:type="continuationSeparator" w:id="0">
    <w:p w14:paraId="5F242690" w14:textId="77777777" w:rsidR="00E33F87" w:rsidRDefault="00E33F87" w:rsidP="00EE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DDAF" w14:textId="77777777" w:rsidR="00E33F87" w:rsidRDefault="00E33F87" w:rsidP="00EE4FAF">
      <w:r>
        <w:separator/>
      </w:r>
    </w:p>
  </w:footnote>
  <w:footnote w:type="continuationSeparator" w:id="0">
    <w:p w14:paraId="7C5E1D2F" w14:textId="77777777" w:rsidR="00E33F87" w:rsidRDefault="00E33F87" w:rsidP="00EE4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59"/>
    <w:rsid w:val="003C3159"/>
    <w:rsid w:val="006338EE"/>
    <w:rsid w:val="00E33F87"/>
    <w:rsid w:val="00E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A49110-3755-4824-A881-9EA34EC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4F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4F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吴亮</dc:creator>
  <cp:keywords/>
  <dc:description/>
  <cp:lastModifiedBy>吴亮</cp:lastModifiedBy>
  <cp:revision>2</cp:revision>
  <dcterms:created xsi:type="dcterms:W3CDTF">2017-12-27T03:17:00Z</dcterms:created>
  <dcterms:modified xsi:type="dcterms:W3CDTF">2017-12-27T03:17:00Z</dcterms:modified>
</cp:coreProperties>
</file>